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64" w:rsidRPr="00C51264" w:rsidRDefault="00C51264" w:rsidP="00C512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GB"/>
        </w:rPr>
        <w:drawing>
          <wp:inline distT="0" distB="0" distL="0" distR="0" wp14:anchorId="6B4F02F0" wp14:editId="51309EA8">
            <wp:extent cx="1219200" cy="550538"/>
            <wp:effectExtent l="0" t="0" r="0" b="2540"/>
            <wp:docPr id="11" name="Picture 11" descr="&lt;strong&gt;Instagram&lt;/strong&gt; – what’s all the hype about? | Not Quite a Hori After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?u=https%3a%2f%2fblognwithmarama.files.wordpress.com%2f2014%2f08%2finstagram-logo1.png%3fw%3d578%26h%3d261%26crop%3d1&amp;ehk=9I8muguhyimzIvABR380qA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724" cy="55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1264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C51264" w:rsidRPr="00C51264" w:rsidRDefault="00C51264" w:rsidP="00C51264">
      <w:pPr>
        <w:spacing w:after="0" w:line="240" w:lineRule="atLeast"/>
        <w:rPr>
          <w:rFonts w:ascii="Helvetica" w:eastAsia="Times New Roman" w:hAnsi="Helvetica" w:cs="Helvetica"/>
          <w:color w:val="262626"/>
          <w:sz w:val="17"/>
          <w:szCs w:val="17"/>
          <w:lang w:eastAsia="en-GB"/>
        </w:rPr>
      </w:pPr>
    </w:p>
    <w:p w:rsidR="00C51264" w:rsidRDefault="00C51264" w:rsidP="00C5126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C51264" w:rsidRPr="00C51264" w:rsidRDefault="00C51264" w:rsidP="00C5126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bookmarkStart w:id="0" w:name="_GoBack"/>
      <w:bookmarkEnd w:id="0"/>
      <w:r w:rsidRPr="00C5126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51264" w:rsidRPr="00C51264" w:rsidRDefault="00C51264" w:rsidP="00C512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hyperlink r:id="rId6" w:history="1">
        <w:r w:rsidRPr="00C51264">
          <w:rPr>
            <w:rFonts w:ascii="Helvetica" w:eastAsia="Times New Roman" w:hAnsi="Helvetica" w:cs="Helvetica"/>
            <w:b/>
            <w:bCs/>
            <w:color w:val="262626"/>
            <w:sz w:val="21"/>
            <w:szCs w:val="21"/>
            <w:u w:val="single"/>
            <w:lang w:eastAsia="en-GB"/>
          </w:rPr>
          <w:t>How do I report a post or profile for abuse or spam?</w:t>
        </w:r>
      </w:hyperlink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To report a post:</w:t>
      </w:r>
    </w:p>
    <w:p w:rsidR="00C51264" w:rsidRPr="00C51264" w:rsidRDefault="00C51264" w:rsidP="00C51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10" name="Picture 10" descr="https://scontent.xx.fbcdn.net/v/t39.2365-6/11057089_1619961161554589_778684474_n.png?oh=55f1859b0f24a8a8b278df35422be3c8&amp;oe=5899B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v/t39.2365-6/11057089_1619961161554589_778684474_n.png?oh=55f1859b0f24a8a8b278df35422be3c8&amp;oe=5899B4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(iOS) or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9" name="Picture 9" descr="https://scontent.xx.fbcdn.net/v/t39.2365-6/11057106_755368574576527_1269560748_n.jpg?oh=b11b7ffc6214b5b75ff3acadb4f08d94&amp;oe=5899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xx.fbcdn.net/v/t39.2365-6/11057106_755368574576527_1269560748_n.jpg?oh=b11b7ffc6214b5b75ff3acadb4f08d94&amp;oe=589956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(Android) above the post</w:t>
      </w:r>
    </w:p>
    <w:p w:rsidR="00C51264" w:rsidRPr="00C51264" w:rsidRDefault="00C51264" w:rsidP="00C51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Report</w:t>
      </w:r>
    </w:p>
    <w:p w:rsidR="00C51264" w:rsidRPr="00C51264" w:rsidRDefault="00C51264" w:rsidP="00C51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Follow the on-screen instructions</w:t>
      </w:r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To report a profile:</w:t>
      </w:r>
    </w:p>
    <w:p w:rsidR="00C51264" w:rsidRPr="00C51264" w:rsidRDefault="00C51264" w:rsidP="00C51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8" name="Picture 8" descr="https://scontent.xx.fbcdn.net/v/t39.2365-6/13065889_1545931655713146_1495072372_n.png?oh=5e4e947415de3987b54ea08b1f689a8a&amp;oe=58994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xx.fbcdn.net/v/t39.2365-6/13065889_1545931655713146_1495072372_n.png?oh=5e4e947415de3987b54ea08b1f689a8a&amp;oe=5899484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(iOS) or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7" name="Picture 7" descr="https://scontent.xx.fbcdn.net/v/t39.2365-6/13176354_1705191439719708_984777276_n.png?oh=ee37327f8475a5ab3934a03cfced8655&amp;oe=58999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xx.fbcdn.net/v/t39.2365-6/13176354_1705191439719708_984777276_n.png?oh=ee37327f8475a5ab3934a03cfced8655&amp;oe=589991F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(Android) in the top right of the profile</w:t>
      </w:r>
    </w:p>
    <w:p w:rsidR="00C51264" w:rsidRPr="00C51264" w:rsidRDefault="00C51264" w:rsidP="00C51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Report</w:t>
      </w:r>
    </w:p>
    <w:p w:rsidR="00C51264" w:rsidRPr="00C51264" w:rsidRDefault="00C51264" w:rsidP="00C512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Follow the on-screen instructions</w:t>
      </w:r>
    </w:p>
    <w:p w:rsidR="00C51264" w:rsidRPr="00C51264" w:rsidRDefault="00C51264" w:rsidP="00C5126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5126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51264" w:rsidRPr="00C51264" w:rsidRDefault="00C51264" w:rsidP="00C512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hyperlink r:id="rId11" w:history="1">
        <w:r w:rsidRPr="00C51264">
          <w:rPr>
            <w:rFonts w:ascii="Helvetica" w:eastAsia="Times New Roman" w:hAnsi="Helvetica" w:cs="Helvetica"/>
            <w:b/>
            <w:bCs/>
            <w:color w:val="262626"/>
            <w:sz w:val="21"/>
            <w:szCs w:val="21"/>
            <w:u w:val="single"/>
            <w:lang w:eastAsia="en-GB"/>
          </w:rPr>
          <w:t>How do I report a comment for abuse or spam?</w:t>
        </w:r>
      </w:hyperlink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iOS</w:t>
      </w:r>
    </w:p>
    <w:p w:rsidR="00C51264" w:rsidRPr="00C51264" w:rsidRDefault="00C51264" w:rsidP="00C512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6" name="Picture 6" descr="https://scontent.xx.fbcdn.net/v/t39.2365-6/10734315_392874674218123_1491926330_n.png?oh=83d14f2ca9221c1f9da55e42f519c1ad&amp;oe=589971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xx.fbcdn.net/v/t39.2365-6/10734315_392874674218123_1491926330_n.png?oh=83d14f2ca9221c1f9da55e42f519c1ad&amp;oe=589971A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below the post</w:t>
      </w:r>
    </w:p>
    <w:p w:rsidR="00C51264" w:rsidRPr="00C51264" w:rsidRDefault="00C51264" w:rsidP="00C512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Swipe left over the comment you'd like to report</w:t>
      </w:r>
    </w:p>
    <w:p w:rsidR="00C51264" w:rsidRPr="00C51264" w:rsidRDefault="00C51264" w:rsidP="00C512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80975"/>
            <wp:effectExtent l="0" t="0" r="0" b="9525"/>
            <wp:docPr id="5" name="Picture 5" descr="https://scontent.xx.fbcdn.net/v/t39.2365-6/11057183_882063361858063_390603974_n.png?oh=27a012338c93a8f989eb406d2198d01e&amp;oe=58996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xx.fbcdn.net/v/t39.2365-6/11057183_882063361858063_390603974_n.png?oh=27a012338c93a8f989eb406d2198d01e&amp;oe=589968A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64" w:rsidRPr="00C51264" w:rsidRDefault="00C51264" w:rsidP="00C512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Spam or Scam</w:t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or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Abusive Content</w:t>
      </w:r>
    </w:p>
    <w:p w:rsidR="00C51264" w:rsidRPr="00C51264" w:rsidRDefault="00C51264" w:rsidP="00C512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Select an option for why the comment is abusive</w:t>
      </w:r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Android</w:t>
      </w:r>
    </w:p>
    <w:p w:rsidR="00C51264" w:rsidRPr="00C51264" w:rsidRDefault="00C51264" w:rsidP="00C512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4" name="Picture 4" descr="https://scontent.xx.fbcdn.net/v/t39.2365-6/10734315_392874674218123_1491926330_n.png?oh=83d14f2ca9221c1f9da55e42f519c1ad&amp;oe=589971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xx.fbcdn.net/v/t39.2365-6/10734315_392874674218123_1491926330_n.png?oh=83d14f2ca9221c1f9da55e42f519c1ad&amp;oe=589971A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below the post</w:t>
      </w:r>
    </w:p>
    <w:p w:rsidR="00C51264" w:rsidRPr="00C51264" w:rsidRDefault="00C51264" w:rsidP="00C512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 the comment you want to report</w:t>
      </w:r>
    </w:p>
    <w:p w:rsidR="00C51264" w:rsidRPr="00C51264" w:rsidRDefault="00C51264" w:rsidP="00C512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 </w:t>
      </w:r>
      <w:r w:rsidRPr="00C51264">
        <w:rPr>
          <w:rFonts w:ascii="Helvetica" w:eastAsia="Times New Roman" w:hAnsi="Helvetica" w:cs="Helvetica"/>
          <w:noProof/>
          <w:color w:val="262626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3" name="Picture 3" descr="https://scontent.xx.fbcdn.net/v/t39.2365-6/11057048_846035602098821_1739965844_n.png?oh=901fa1e98ab64b78c576a533d3ecca67&amp;oe=58999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.xx.fbcdn.net/v/t39.2365-6/11057048_846035602098821_1739965844_n.png?oh=901fa1e98ab64b78c576a533d3ecca67&amp;oe=589991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and choose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Spam or Scam</w:t>
      </w: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or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Abusive Content</w:t>
      </w:r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When you report an inappropriate comment, your report is anonymous and your information isn't shared with the person whose posted the comment.</w:t>
      </w:r>
    </w:p>
    <w:p w:rsidR="00C51264" w:rsidRPr="00C51264" w:rsidRDefault="00C51264" w:rsidP="00C5126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5126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51264" w:rsidRPr="00C51264" w:rsidRDefault="00C51264" w:rsidP="00C512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hyperlink r:id="rId15" w:history="1">
        <w:r w:rsidRPr="00C51264">
          <w:rPr>
            <w:rFonts w:ascii="Helvetica" w:eastAsia="Times New Roman" w:hAnsi="Helvetica" w:cs="Helvetica"/>
            <w:b/>
            <w:bCs/>
            <w:color w:val="262626"/>
            <w:sz w:val="21"/>
            <w:szCs w:val="21"/>
            <w:u w:val="single"/>
            <w:lang w:eastAsia="en-GB"/>
          </w:rPr>
          <w:t>How do I report a message that was sent to me or stop someone from sending me messages?</w:t>
        </w:r>
      </w:hyperlink>
    </w:p>
    <w:p w:rsidR="00C51264" w:rsidRPr="00C51264" w:rsidRDefault="00C51264" w:rsidP="00C512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Open the conversation</w:t>
      </w:r>
    </w:p>
    <w:p w:rsidR="00C51264" w:rsidRPr="00C51264" w:rsidRDefault="00C51264" w:rsidP="00C512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Tap and hold the individual message you'd like to report</w:t>
      </w:r>
    </w:p>
    <w:p w:rsidR="00C51264" w:rsidRPr="00C51264" w:rsidRDefault="00C51264" w:rsidP="00C512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Select </w:t>
      </w:r>
      <w:r w:rsidRPr="00C51264">
        <w:rPr>
          <w:rFonts w:ascii="Helvetica" w:eastAsia="Times New Roman" w:hAnsi="Helvetica" w:cs="Helvetica"/>
          <w:b/>
          <w:bCs/>
          <w:color w:val="262626"/>
          <w:sz w:val="20"/>
          <w:szCs w:val="20"/>
          <w:lang w:eastAsia="en-GB"/>
        </w:rPr>
        <w:t>Report</w:t>
      </w:r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If you'd like to report a post from Feed that was sent to you with Instagram Direct, you can tap the post and </w:t>
      </w:r>
      <w:hyperlink r:id="rId16" w:history="1">
        <w:r w:rsidRPr="00C51264">
          <w:rPr>
            <w:rFonts w:ascii="Helvetica" w:eastAsia="Times New Roman" w:hAnsi="Helvetica" w:cs="Helvetica"/>
            <w:color w:val="3897F0"/>
            <w:sz w:val="20"/>
            <w:szCs w:val="20"/>
            <w:u w:val="single"/>
            <w:lang w:eastAsia="en-GB"/>
          </w:rPr>
          <w:t>report it</w:t>
        </w:r>
      </w:hyperlink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.</w:t>
      </w:r>
    </w:p>
    <w:p w:rsidR="00C51264" w:rsidRPr="00C51264" w:rsidRDefault="00C51264" w:rsidP="00C5126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If you want to stop someone from sending you messages, you can </w:t>
      </w:r>
      <w:hyperlink r:id="rId17" w:tgtFrame="_blank" w:history="1">
        <w:r w:rsidRPr="00C51264">
          <w:rPr>
            <w:rFonts w:ascii="Helvetica" w:eastAsia="Times New Roman" w:hAnsi="Helvetica" w:cs="Helvetica"/>
            <w:color w:val="3897F0"/>
            <w:sz w:val="20"/>
            <w:szCs w:val="20"/>
            <w:u w:val="single"/>
            <w:lang w:eastAsia="en-GB"/>
          </w:rPr>
          <w:t>block that person</w:t>
        </w:r>
      </w:hyperlink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 or </w:t>
      </w:r>
      <w:hyperlink r:id="rId18" w:tgtFrame="_blank" w:history="1">
        <w:r w:rsidRPr="00C51264">
          <w:rPr>
            <w:rFonts w:ascii="Helvetica" w:eastAsia="Times New Roman" w:hAnsi="Helvetica" w:cs="Helvetica"/>
            <w:color w:val="3897F0"/>
            <w:sz w:val="20"/>
            <w:szCs w:val="20"/>
            <w:u w:val="single"/>
            <w:lang w:eastAsia="en-GB"/>
          </w:rPr>
          <w:t>report their profile</w:t>
        </w:r>
      </w:hyperlink>
      <w:r w:rsidRPr="00C51264"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  <w:t>.</w:t>
      </w:r>
    </w:p>
    <w:p w:rsidR="00C51264" w:rsidRPr="00C51264" w:rsidRDefault="00C51264" w:rsidP="00C5126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C5126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C51264" w:rsidRPr="00C51264" w:rsidRDefault="00C51264" w:rsidP="00C512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626"/>
          <w:sz w:val="20"/>
          <w:szCs w:val="20"/>
          <w:lang w:eastAsia="en-GB"/>
        </w:rPr>
      </w:pPr>
      <w:hyperlink r:id="rId19" w:history="1">
        <w:r w:rsidRPr="00C51264">
          <w:rPr>
            <w:rFonts w:ascii="Helvetica" w:eastAsia="Times New Roman" w:hAnsi="Helvetica" w:cs="Helvetica"/>
            <w:b/>
            <w:bCs/>
            <w:color w:val="262626"/>
            <w:sz w:val="21"/>
            <w:szCs w:val="21"/>
            <w:u w:val="single"/>
            <w:lang w:eastAsia="en-GB"/>
          </w:rPr>
          <w:t>How do I report something inappropriate when using Instagram on the web?</w:t>
        </w:r>
      </w:hyperlink>
    </w:p>
    <w:p w:rsidR="00C51264" w:rsidRPr="00C51264" w:rsidRDefault="00C51264" w:rsidP="00C512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To report someone's account, go to their profile and click </w:t>
      </w:r>
      <w:r w:rsidRPr="00C51264">
        <w:rPr>
          <w:rFonts w:ascii="Helvetica" w:eastAsia="Times New Roman" w:hAnsi="Helvetica" w:cs="Helvetica"/>
          <w:noProof/>
          <w:color w:val="333333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2" name="Picture 2" descr="https://scontent.xx.fbcdn.net/v/t39.2365-6/12481745_1042305385848209_2031358767_n.png?oh=58e211ebc31bea7f7ac2b1a77a763246&amp;oe=58994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.xx.fbcdn.net/v/t39.2365-6/12481745_1042305385848209_2031358767_n.png?oh=58e211ebc31bea7f7ac2b1a77a763246&amp;oe=58994A8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 next to their username. Select </w:t>
      </w:r>
      <w:r w:rsidRPr="00C5126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GB"/>
        </w:rPr>
        <w:t>Report user</w:t>
      </w: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. Then click the type of account you want to report and follow the on-screen instructions.</w:t>
      </w:r>
    </w:p>
    <w:p w:rsidR="00C51264" w:rsidRPr="00C51264" w:rsidRDefault="00C51264" w:rsidP="00C512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76" w:right="576"/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</w:pP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To report a post, click </w:t>
      </w:r>
      <w:r w:rsidRPr="00C51264">
        <w:rPr>
          <w:rFonts w:ascii="Helvetica" w:eastAsia="Times New Roman" w:hAnsi="Helvetica" w:cs="Helvetica"/>
          <w:noProof/>
          <w:color w:val="333333"/>
          <w:sz w:val="20"/>
          <w:szCs w:val="20"/>
          <w:lang w:eastAsia="en-GB"/>
        </w:rPr>
        <w:drawing>
          <wp:inline distT="0" distB="0" distL="0" distR="0">
            <wp:extent cx="171450" cy="171450"/>
            <wp:effectExtent l="0" t="0" r="0" b="0"/>
            <wp:docPr id="1" name="Picture 1" descr="https://scontent.xx.fbcdn.net/v/t39.2365-6/12481745_1042305385848209_2031358767_n.png?oh=58e211ebc31bea7f7ac2b1a77a763246&amp;oe=58994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.xx.fbcdn.net/v/t39.2365-6/12481745_1042305385848209_2031358767_n.png?oh=58e211ebc31bea7f7ac2b1a77a763246&amp;oe=58994A8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 below the post. Then click </w:t>
      </w:r>
      <w:r w:rsidRPr="00C51264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n-GB"/>
        </w:rPr>
        <w:t>Report inappropriate</w:t>
      </w:r>
      <w:r w:rsidRPr="00C51264">
        <w:rPr>
          <w:rFonts w:ascii="Helvetica" w:eastAsia="Times New Roman" w:hAnsi="Helvetica" w:cs="Helvetica"/>
          <w:color w:val="333333"/>
          <w:sz w:val="20"/>
          <w:szCs w:val="20"/>
          <w:lang w:eastAsia="en-GB"/>
        </w:rPr>
        <w:t> and follow the on-screen instructions.</w:t>
      </w:r>
    </w:p>
    <w:sectPr w:rsidR="00C51264" w:rsidRPr="00C51264" w:rsidSect="00C512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37BC"/>
    <w:multiLevelType w:val="multilevel"/>
    <w:tmpl w:val="C560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B3A88"/>
    <w:multiLevelType w:val="multilevel"/>
    <w:tmpl w:val="89A6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B57AD"/>
    <w:multiLevelType w:val="multilevel"/>
    <w:tmpl w:val="B9E8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7B1DBD"/>
    <w:multiLevelType w:val="multilevel"/>
    <w:tmpl w:val="1460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33B05"/>
    <w:multiLevelType w:val="multilevel"/>
    <w:tmpl w:val="C9A2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54DF8"/>
    <w:multiLevelType w:val="multilevel"/>
    <w:tmpl w:val="BA34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DE7049"/>
    <w:multiLevelType w:val="multilevel"/>
    <w:tmpl w:val="0528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61311"/>
    <w:multiLevelType w:val="multilevel"/>
    <w:tmpl w:val="4BFE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64"/>
    <w:rsid w:val="003855B5"/>
    <w:rsid w:val="00C5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930C"/>
  <w15:chartTrackingRefBased/>
  <w15:docId w15:val="{C6C5303C-0F13-4788-B1F4-12BB8EA2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12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126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12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1264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51264"/>
    <w:rPr>
      <w:color w:val="0000FF"/>
      <w:u w:val="single"/>
    </w:rPr>
  </w:style>
  <w:style w:type="paragraph" w:customStyle="1" w:styleId="3p8">
    <w:name w:val="_3p8"/>
    <w:basedOn w:val="Normal"/>
    <w:rsid w:val="00C5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5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4971">
                  <w:marLeft w:val="0"/>
                  <w:marRight w:val="0"/>
                  <w:marTop w:val="240"/>
                  <w:marBottom w:val="240"/>
                  <w:divBdr>
                    <w:top w:val="single" w:sz="6" w:space="12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1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6830">
                  <w:marLeft w:val="0"/>
                  <w:marRight w:val="0"/>
                  <w:marTop w:val="240"/>
                  <w:marBottom w:val="240"/>
                  <w:divBdr>
                    <w:top w:val="single" w:sz="6" w:space="12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8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1244">
                  <w:marLeft w:val="0"/>
                  <w:marRight w:val="0"/>
                  <w:marTop w:val="240"/>
                  <w:marBottom w:val="240"/>
                  <w:divBdr>
                    <w:top w:val="single" w:sz="6" w:space="12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492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5596">
                  <w:marLeft w:val="0"/>
                  <w:marRight w:val="0"/>
                  <w:marTop w:val="240"/>
                  <w:marBottom w:val="240"/>
                  <w:divBdr>
                    <w:top w:val="single" w:sz="6" w:space="12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5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6886">
                  <w:marLeft w:val="0"/>
                  <w:marRight w:val="0"/>
                  <w:marTop w:val="240"/>
                  <w:marBottom w:val="240"/>
                  <w:divBdr>
                    <w:top w:val="single" w:sz="6" w:space="12" w:color="DBDBD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56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2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s://l.facebook.com/l.php?u=https%3A%2F%2Fhelp.instagram.com%2F192435014247952&amp;h=ATP4J30WT2MjGQtO9PigIEL3JnA_gEQTuEe3tb-RZvKIDIWL8ISZYPDVYShgevh7KLqbWbg2g0jPs8R4NuIhFwJrQbAgSiTGRUQATTC35zjr5mLq0D0pvOUMksA&amp;s=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l.facebook.com/l.php?u=https%3A%2F%2Fhelp.instagram.com%2F454180787965921&amp;h=ATO2zeUzRCuWquWiTVPdLLx3Dea-A6fgNBaISWm3IlZucvRPOQ1p3lGpvxMhu3-_le2dQ6_xx5a_wqqkJAbegCXfmidY-SGeoSVvejXXXiwtDgM6IpoGzqwxI8g&amp;s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lp.instagram.com/help/instagram/192435014247952?helpref=faq_content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help.instagram.com/help/instagram/192435014247952" TargetMode="External"/><Relationship Id="rId11" Type="http://schemas.openxmlformats.org/officeDocument/2006/relationships/hyperlink" Target="https://help.instagram.com/help/instagram/1980348036890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help.instagram.com/help/instagram/568100683269916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help.instagram.com/help/instagram/5195987347528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2017-02-05T09:33:00Z</dcterms:created>
  <dcterms:modified xsi:type="dcterms:W3CDTF">2017-02-05T09:38:00Z</dcterms:modified>
</cp:coreProperties>
</file>