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54" w:rsidRPr="00683AAA" w:rsidRDefault="00710F4B" w:rsidP="00710F4B">
      <w:pPr>
        <w:jc w:val="center"/>
        <w:rPr>
          <w:rFonts w:ascii="SassoonPrimaryInfant" w:hAnsi="SassoonPrimaryInfant"/>
          <w:b/>
          <w:sz w:val="36"/>
          <w:u w:val="single"/>
        </w:rPr>
      </w:pPr>
      <w:r w:rsidRPr="00683AAA">
        <w:rPr>
          <w:rFonts w:ascii="SassoonPrimaryInfant" w:hAnsi="SassoonPrimaryInfant"/>
          <w:b/>
          <w:sz w:val="36"/>
          <w:u w:val="single"/>
        </w:rPr>
        <w:t xml:space="preserve">Nursery </w:t>
      </w:r>
      <w:bookmarkStart w:id="0" w:name="_GoBack"/>
      <w:bookmarkEnd w:id="0"/>
    </w:p>
    <w:p w:rsidR="00710F4B" w:rsidRPr="00683AAA" w:rsidRDefault="007C7226" w:rsidP="007C7226">
      <w:pPr>
        <w:rPr>
          <w:rFonts w:ascii="SassoonPrimaryInfant" w:hAnsi="SassoonPrimaryInfant"/>
          <w:b/>
          <w:sz w:val="32"/>
          <w:u w:val="single"/>
        </w:rPr>
      </w:pPr>
      <w:r w:rsidRPr="00683AAA">
        <w:rPr>
          <w:rFonts w:ascii="SassoonPrimaryInfant" w:hAnsi="SassoonPrimaryInfant"/>
          <w:b/>
          <w:sz w:val="32"/>
          <w:u w:val="single"/>
        </w:rPr>
        <w:t>Prime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01546E" w:rsidTr="00985FF9">
        <w:tc>
          <w:tcPr>
            <w:tcW w:w="10456" w:type="dxa"/>
            <w:gridSpan w:val="2"/>
            <w:shd w:val="clear" w:color="auto" w:fill="CC99FF"/>
          </w:tcPr>
          <w:p w:rsidR="0001546E" w:rsidRPr="00683AAA" w:rsidRDefault="0001546E" w:rsidP="00710F4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Communication and Language</w:t>
            </w:r>
          </w:p>
        </w:tc>
      </w:tr>
      <w:tr w:rsidR="0001546E" w:rsidTr="006C5127">
        <w:trPr>
          <w:trHeight w:val="260"/>
        </w:trPr>
        <w:tc>
          <w:tcPr>
            <w:tcW w:w="8359" w:type="dxa"/>
            <w:vMerge w:val="restart"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follow instructions with one or two parts.</w:t>
            </w:r>
          </w:p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in longer sentences.</w:t>
            </w:r>
          </w:p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begin and continue conversations with others.</w:t>
            </w:r>
          </w:p>
          <w:p w:rsidR="0001546E" w:rsidRPr="00B46B49" w:rsidRDefault="0001546E" w:rsidP="00EC7C47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talk to organise and/ or join in with play.</w:t>
            </w:r>
          </w:p>
          <w:p w:rsidR="0001546E" w:rsidRPr="00EC7C47" w:rsidRDefault="0001546E" w:rsidP="00EC7C47">
            <w:pPr>
              <w:jc w:val="center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6C5127">
        <w:trPr>
          <w:trHeight w:val="237"/>
        </w:trPr>
        <w:tc>
          <w:tcPr>
            <w:tcW w:w="8359" w:type="dxa"/>
            <w:vMerge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6C5127">
        <w:trPr>
          <w:trHeight w:val="226"/>
        </w:trPr>
        <w:tc>
          <w:tcPr>
            <w:tcW w:w="8359" w:type="dxa"/>
            <w:vMerge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042915">
        <w:trPr>
          <w:trHeight w:val="302"/>
        </w:trPr>
        <w:tc>
          <w:tcPr>
            <w:tcW w:w="8359" w:type="dxa"/>
            <w:vMerge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066D54">
        <w:tc>
          <w:tcPr>
            <w:tcW w:w="10456" w:type="dxa"/>
            <w:gridSpan w:val="2"/>
            <w:shd w:val="clear" w:color="auto" w:fill="CC99FF"/>
          </w:tcPr>
          <w:p w:rsidR="0001546E" w:rsidRPr="00683AAA" w:rsidRDefault="0001546E" w:rsidP="00710F4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Personal, Social and Emotional Development</w:t>
            </w:r>
          </w:p>
        </w:tc>
      </w:tr>
      <w:tr w:rsidR="0001040A" w:rsidTr="006C5127">
        <w:trPr>
          <w:trHeight w:val="172"/>
        </w:trPr>
        <w:tc>
          <w:tcPr>
            <w:tcW w:w="8359" w:type="dxa"/>
            <w:vMerge w:val="restart"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select resources I need to carry out my ideas.</w:t>
            </w:r>
          </w:p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I can remember to follow rules without needing an adult to remind me. </w:t>
            </w:r>
          </w:p>
          <w:p w:rsidR="0001040A" w:rsidRPr="00EC7C4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talk to solve conflicts with others.</w:t>
            </w:r>
          </w:p>
          <w:p w:rsidR="0001040A" w:rsidRPr="006F187D" w:rsidRDefault="0001040A" w:rsidP="006F187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about some of my feelings.</w:t>
            </w:r>
          </w:p>
        </w:tc>
        <w:tc>
          <w:tcPr>
            <w:tcW w:w="2097" w:type="dxa"/>
          </w:tcPr>
          <w:p w:rsidR="0001040A" w:rsidRPr="006C512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040A" w:rsidTr="006C5127">
        <w:trPr>
          <w:trHeight w:val="277"/>
        </w:trPr>
        <w:tc>
          <w:tcPr>
            <w:tcW w:w="8359" w:type="dxa"/>
            <w:vMerge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040A" w:rsidRPr="006C512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040A" w:rsidTr="006C5127">
        <w:trPr>
          <w:trHeight w:val="224"/>
        </w:trPr>
        <w:tc>
          <w:tcPr>
            <w:tcW w:w="8359" w:type="dxa"/>
            <w:vMerge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040A" w:rsidRPr="006C512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040A" w:rsidTr="006C5127">
        <w:trPr>
          <w:trHeight w:val="398"/>
        </w:trPr>
        <w:tc>
          <w:tcPr>
            <w:tcW w:w="8359" w:type="dxa"/>
            <w:vMerge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CB6CAC">
        <w:tc>
          <w:tcPr>
            <w:tcW w:w="10456" w:type="dxa"/>
            <w:gridSpan w:val="2"/>
            <w:shd w:val="clear" w:color="auto" w:fill="CC99FF"/>
          </w:tcPr>
          <w:p w:rsidR="0001546E" w:rsidRPr="00683AAA" w:rsidRDefault="0001546E" w:rsidP="00710F4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Physical Development</w:t>
            </w:r>
          </w:p>
        </w:tc>
      </w:tr>
      <w:tr w:rsidR="006C5127" w:rsidTr="006C5127">
        <w:trPr>
          <w:trHeight w:val="198"/>
        </w:trPr>
        <w:tc>
          <w:tcPr>
            <w:tcW w:w="8359" w:type="dxa"/>
            <w:vMerge w:val="restart"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balance and move my body in different ways to complete different activities.</w:t>
            </w:r>
          </w:p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one-handed tools, such as pencils and scissors, independently.</w:t>
            </w:r>
          </w:p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large muscle movements to make marks.</w:t>
            </w:r>
          </w:p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I can go to the toilet independently. </w:t>
            </w:r>
          </w:p>
          <w:p w:rsidR="006C5127" w:rsidRPr="00577A03" w:rsidRDefault="006C5127" w:rsidP="00577A0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begin to get dressed/ undressed myself.</w:t>
            </w: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01546E">
        <w:trPr>
          <w:trHeight w:val="26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01546E">
        <w:trPr>
          <w:trHeight w:val="26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01546E">
        <w:trPr>
          <w:trHeight w:val="26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6C5127">
        <w:trPr>
          <w:trHeight w:val="40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6C5127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710F4B" w:rsidRPr="007C7226" w:rsidRDefault="00710F4B" w:rsidP="007C7226">
      <w:pPr>
        <w:rPr>
          <w:sz w:val="4"/>
        </w:rPr>
      </w:pPr>
    </w:p>
    <w:p w:rsidR="00710F4B" w:rsidRPr="00683AAA" w:rsidRDefault="007C7226">
      <w:pPr>
        <w:rPr>
          <w:rFonts w:ascii="SassoonPrimaryInfant" w:hAnsi="SassoonPrimaryInfant"/>
          <w:b/>
          <w:sz w:val="32"/>
          <w:u w:val="single"/>
        </w:rPr>
      </w:pPr>
      <w:r w:rsidRPr="00683AAA">
        <w:rPr>
          <w:rFonts w:ascii="SassoonPrimaryInfant" w:hAnsi="SassoonPrimaryInfant"/>
          <w:b/>
          <w:sz w:val="32"/>
          <w:u w:val="single"/>
        </w:rPr>
        <w:t>Specific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Literacy</w:t>
            </w:r>
          </w:p>
        </w:tc>
      </w:tr>
      <w:tr w:rsidR="00307613" w:rsidTr="00307613">
        <w:trPr>
          <w:trHeight w:val="166"/>
        </w:trPr>
        <w:tc>
          <w:tcPr>
            <w:tcW w:w="8359" w:type="dxa"/>
            <w:vMerge w:val="restart"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name the different parts of a book.</w:t>
            </w:r>
          </w:p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some words with the same initial sounds.</w:t>
            </w:r>
          </w:p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I can recall key events from familiar texts. </w:t>
            </w:r>
          </w:p>
          <w:p w:rsidR="00307613" w:rsidRPr="00307613" w:rsidRDefault="00307613" w:rsidP="0030761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write some letters accurately.</w:t>
            </w:r>
          </w:p>
        </w:tc>
        <w:tc>
          <w:tcPr>
            <w:tcW w:w="2097" w:type="dxa"/>
          </w:tcPr>
          <w:p w:rsidR="00307613" w:rsidRPr="00307613" w:rsidRDefault="00307613" w:rsidP="00307613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307613" w:rsidTr="00307613">
        <w:trPr>
          <w:trHeight w:val="157"/>
        </w:trPr>
        <w:tc>
          <w:tcPr>
            <w:tcW w:w="8359" w:type="dxa"/>
            <w:vMerge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07613" w:rsidRP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307613" w:rsidTr="00307613">
        <w:trPr>
          <w:trHeight w:val="132"/>
        </w:trPr>
        <w:tc>
          <w:tcPr>
            <w:tcW w:w="8359" w:type="dxa"/>
            <w:vMerge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07613" w:rsidRP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307613" w:rsidTr="00307613">
        <w:trPr>
          <w:trHeight w:val="392"/>
        </w:trPr>
        <w:tc>
          <w:tcPr>
            <w:tcW w:w="8359" w:type="dxa"/>
            <w:vMerge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07613" w:rsidRPr="00307613" w:rsidRDefault="00307613" w:rsidP="00307613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Mathematics</w:t>
            </w:r>
          </w:p>
        </w:tc>
      </w:tr>
      <w:tr w:rsidR="006B7B19" w:rsidTr="006B7B19">
        <w:trPr>
          <w:trHeight w:val="190"/>
        </w:trPr>
        <w:tc>
          <w:tcPr>
            <w:tcW w:w="8359" w:type="dxa"/>
            <w:vMerge w:val="restart"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count in order to 10.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numerals to 5.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count small quantities of objects using 1:1 correspondence.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2D shapes independently.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prepositions to describe location.</w:t>
            </w:r>
          </w:p>
          <w:p w:rsidR="006B7B19" w:rsidRPr="006B7B19" w:rsidRDefault="006B7B19" w:rsidP="006B7B19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compare objects by size, length, weight and capacity.</w:t>
            </w:r>
          </w:p>
        </w:tc>
        <w:tc>
          <w:tcPr>
            <w:tcW w:w="2097" w:type="dxa"/>
          </w:tcPr>
          <w:p w:rsidR="006B7B19" w:rsidRPr="006B7B19" w:rsidRDefault="006B7B19" w:rsidP="006B7B19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67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56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33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08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368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6B7B19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Understanding the World</w:t>
            </w:r>
          </w:p>
        </w:tc>
      </w:tr>
      <w:tr w:rsidR="00377071" w:rsidTr="00377071">
        <w:trPr>
          <w:trHeight w:val="194"/>
        </w:trPr>
        <w:tc>
          <w:tcPr>
            <w:tcW w:w="8359" w:type="dxa"/>
            <w:vMerge w:val="restart"/>
          </w:tcPr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about past events shared with my family and friends.</w:t>
            </w:r>
          </w:p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about different roles in the community.</w:t>
            </w:r>
          </w:p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the key features in some life cycles.</w:t>
            </w:r>
          </w:p>
          <w:p w:rsidR="00377071" w:rsidRPr="00377071" w:rsidRDefault="00377071" w:rsidP="00042915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positively about the differences between people.</w:t>
            </w:r>
          </w:p>
        </w:tc>
        <w:tc>
          <w:tcPr>
            <w:tcW w:w="2097" w:type="dxa"/>
          </w:tcPr>
          <w:p w:rsidR="00377071" w:rsidRPr="00377071" w:rsidRDefault="00377071" w:rsidP="00377071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377071" w:rsidTr="00377071">
        <w:trPr>
          <w:trHeight w:val="171"/>
        </w:trPr>
        <w:tc>
          <w:tcPr>
            <w:tcW w:w="8359" w:type="dxa"/>
            <w:vMerge/>
          </w:tcPr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77071" w:rsidRP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377071" w:rsidTr="00042915">
        <w:trPr>
          <w:trHeight w:val="146"/>
        </w:trPr>
        <w:tc>
          <w:tcPr>
            <w:tcW w:w="8359" w:type="dxa"/>
            <w:vMerge/>
          </w:tcPr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77071" w:rsidRP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42915" w:rsidTr="00042915">
        <w:trPr>
          <w:trHeight w:val="420"/>
        </w:trPr>
        <w:tc>
          <w:tcPr>
            <w:tcW w:w="8359" w:type="dxa"/>
            <w:vMerge/>
          </w:tcPr>
          <w:p w:rsidR="00042915" w:rsidRDefault="00042915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42915" w:rsidRPr="00377071" w:rsidRDefault="00042915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Expressive Arts and Design</w:t>
            </w:r>
          </w:p>
        </w:tc>
      </w:tr>
      <w:tr w:rsidR="001455D6" w:rsidTr="001455D6">
        <w:trPr>
          <w:trHeight w:val="190"/>
        </w:trPr>
        <w:tc>
          <w:tcPr>
            <w:tcW w:w="8359" w:type="dxa"/>
            <w:vMerge w:val="restart"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take part in pretend play with others.</w:t>
            </w:r>
          </w:p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explore and join different materials develop my own ideas.</w:t>
            </w:r>
          </w:p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remember and sing entire actions songs and rhymes.</w:t>
            </w:r>
          </w:p>
          <w:p w:rsidR="001455D6" w:rsidRPr="001455D6" w:rsidRDefault="001455D6" w:rsidP="001455D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draw closed shapes and use these to represent objects.</w:t>
            </w:r>
          </w:p>
        </w:tc>
        <w:tc>
          <w:tcPr>
            <w:tcW w:w="2097" w:type="dxa"/>
          </w:tcPr>
          <w:p w:rsidR="001455D6" w:rsidRPr="001455D6" w:rsidRDefault="001455D6" w:rsidP="001455D6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1455D6" w:rsidTr="001455D6">
        <w:trPr>
          <w:trHeight w:val="167"/>
        </w:trPr>
        <w:tc>
          <w:tcPr>
            <w:tcW w:w="8359" w:type="dxa"/>
            <w:vMerge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1455D6" w:rsidRP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1455D6" w:rsidTr="001455D6">
        <w:trPr>
          <w:trHeight w:val="156"/>
        </w:trPr>
        <w:tc>
          <w:tcPr>
            <w:tcW w:w="8359" w:type="dxa"/>
            <w:vMerge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1455D6" w:rsidRP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1455D6" w:rsidTr="001455D6">
        <w:trPr>
          <w:trHeight w:val="416"/>
        </w:trPr>
        <w:tc>
          <w:tcPr>
            <w:tcW w:w="8359" w:type="dxa"/>
            <w:vMerge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1455D6" w:rsidRPr="001455D6" w:rsidRDefault="001455D6" w:rsidP="001455D6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710F4B" w:rsidRDefault="00710F4B"/>
    <w:sectPr w:rsidR="00710F4B" w:rsidSect="00710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4B"/>
    <w:rsid w:val="0001040A"/>
    <w:rsid w:val="0001546E"/>
    <w:rsid w:val="00042915"/>
    <w:rsid w:val="001455D6"/>
    <w:rsid w:val="0026290A"/>
    <w:rsid w:val="00307613"/>
    <w:rsid w:val="00324EA8"/>
    <w:rsid w:val="00377071"/>
    <w:rsid w:val="00383775"/>
    <w:rsid w:val="00453D21"/>
    <w:rsid w:val="00455E85"/>
    <w:rsid w:val="00474AF7"/>
    <w:rsid w:val="00577A03"/>
    <w:rsid w:val="00660C61"/>
    <w:rsid w:val="006838F0"/>
    <w:rsid w:val="00683AAA"/>
    <w:rsid w:val="006B7B19"/>
    <w:rsid w:val="006C5127"/>
    <w:rsid w:val="006F187D"/>
    <w:rsid w:val="00710F4B"/>
    <w:rsid w:val="007577C7"/>
    <w:rsid w:val="007C7226"/>
    <w:rsid w:val="00993D23"/>
    <w:rsid w:val="00A277F2"/>
    <w:rsid w:val="00A4353B"/>
    <w:rsid w:val="00A621FE"/>
    <w:rsid w:val="00A907D7"/>
    <w:rsid w:val="00B12815"/>
    <w:rsid w:val="00B46B49"/>
    <w:rsid w:val="00C92612"/>
    <w:rsid w:val="00CA11D7"/>
    <w:rsid w:val="00D76295"/>
    <w:rsid w:val="00EA1BDC"/>
    <w:rsid w:val="00EC7C47"/>
    <w:rsid w:val="00F47FF3"/>
    <w:rsid w:val="00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9EA2"/>
  <w15:chartTrackingRefBased/>
  <w15:docId w15:val="{768C88EF-047F-4D3F-84A1-9C7DBC12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wcsconnor</dc:creator>
  <cp:keywords/>
  <dc:description/>
  <cp:lastModifiedBy>E Hill</cp:lastModifiedBy>
  <cp:revision>2</cp:revision>
  <dcterms:created xsi:type="dcterms:W3CDTF">2023-01-16T08:49:00Z</dcterms:created>
  <dcterms:modified xsi:type="dcterms:W3CDTF">2023-01-16T08:49:00Z</dcterms:modified>
</cp:coreProperties>
</file>